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0C" w:rsidRDefault="00B32E9E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84B0C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B0C" w:rsidRDefault="00584B0C" w:rsidP="00584B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84B0C" w:rsidRDefault="00584B0C" w:rsidP="00584B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Утверждаю:</w:t>
      </w: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584B0C" w:rsidRDefault="00584B0C" w:rsidP="00584B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B461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54695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201</w:t>
      </w:r>
      <w:r w:rsidR="00297F5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учителя</w:t>
      </w:r>
    </w:p>
    <w:p w:rsidR="0045117F" w:rsidRDefault="0045117F" w:rsidP="0004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Курмачевой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Галины Петровны</w:t>
      </w:r>
      <w:r w:rsidR="00297F5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45117F" w:rsidRDefault="0045117F" w:rsidP="0004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Масловой Юлии Владимировны</w:t>
      </w:r>
    </w:p>
    <w:p w:rsidR="000468ED" w:rsidRDefault="000468ED" w:rsidP="000468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3253A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3253A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468ED" w:rsidRDefault="000468ED" w:rsidP="000468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русский  язык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170   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школ, Москва «Просвещение»,2011г.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</w:rPr>
      </w:pPr>
    </w:p>
    <w:p w:rsidR="000468ED" w:rsidRDefault="000468ED" w:rsidP="000468E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   </w:t>
      </w:r>
    </w:p>
    <w:p w:rsidR="000468ED" w:rsidRDefault="000468ED" w:rsidP="000468ED">
      <w:pPr>
        <w:pStyle w:val="ParagraphStyle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</w:rPr>
        <w:t>Учебник</w:t>
      </w:r>
      <w:r w:rsidRPr="000468ED">
        <w:rPr>
          <w:rFonts w:ascii="Times New Roman" w:hAnsi="Times New Roman" w:cs="Times New Roman"/>
          <w:color w:val="000000"/>
        </w:rPr>
        <w:t xml:space="preserve"> </w:t>
      </w:r>
      <w:r w:rsidRPr="005A7D26">
        <w:rPr>
          <w:rFonts w:ascii="Times New Roman" w:hAnsi="Times New Roman" w:cs="Times New Roman"/>
          <w:color w:val="000000"/>
        </w:rPr>
        <w:t>Климанова Л.Ф. Русский язык. 2 класс. Учебник для общеобразоват. учреждений. В 2 ч. /Л. Ф. Климанова, Т.В. Бабушкина; Рос</w:t>
      </w:r>
      <w:proofErr w:type="gramStart"/>
      <w:r w:rsidRPr="005A7D26">
        <w:rPr>
          <w:rFonts w:ascii="Times New Roman" w:hAnsi="Times New Roman" w:cs="Times New Roman"/>
          <w:color w:val="000000"/>
        </w:rPr>
        <w:t>.</w:t>
      </w:r>
      <w:proofErr w:type="gramEnd"/>
      <w:r w:rsidRPr="005A7D2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5A7D26">
        <w:rPr>
          <w:rFonts w:ascii="Times New Roman" w:hAnsi="Times New Roman" w:cs="Times New Roman"/>
          <w:color w:val="000000"/>
        </w:rPr>
        <w:t>а</w:t>
      </w:r>
      <w:proofErr w:type="gramEnd"/>
      <w:r w:rsidRPr="005A7D26">
        <w:rPr>
          <w:rFonts w:ascii="Times New Roman" w:hAnsi="Times New Roman" w:cs="Times New Roman"/>
          <w:color w:val="000000"/>
        </w:rPr>
        <w:t>кд</w:t>
      </w:r>
      <w:proofErr w:type="spellEnd"/>
      <w:r w:rsidRPr="005A7D26">
        <w:rPr>
          <w:rFonts w:ascii="Times New Roman" w:hAnsi="Times New Roman" w:cs="Times New Roman"/>
          <w:color w:val="000000"/>
        </w:rPr>
        <w:t>. наук, Рос. акад. образования – 2-е изд. – М.: Просвещение, 2012.</w:t>
      </w:r>
    </w:p>
    <w:p w:rsidR="000468ED" w:rsidRPr="000468ED" w:rsidRDefault="000468ED" w:rsidP="000468ED">
      <w:pPr>
        <w:pStyle w:val="ParagraphStyle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468ED" w:rsidRPr="005A7D26" w:rsidRDefault="000468ED" w:rsidP="000468ED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5A7D26">
        <w:rPr>
          <w:rFonts w:ascii="Times New Roman" w:hAnsi="Times New Roman" w:cs="Times New Roman"/>
          <w:color w:val="000000"/>
        </w:rPr>
        <w:t>Климанова Л.Ф., Бабушкина Т.В. Русский язык. Рабочая тетрадь 2 класс. В 2 ч.</w:t>
      </w:r>
    </w:p>
    <w:p w:rsidR="000468ED" w:rsidRDefault="000468ED" w:rsidP="000468ED">
      <w:pPr>
        <w:pStyle w:val="ParagraphStyle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5A7D26">
        <w:rPr>
          <w:rFonts w:ascii="Times New Roman" w:hAnsi="Times New Roman" w:cs="Times New Roman"/>
          <w:color w:val="000000"/>
        </w:rPr>
        <w:lastRenderedPageBreak/>
        <w:t xml:space="preserve"> /Л. Ф. Климанова, Т.В. Бабушкина; Рос</w:t>
      </w:r>
      <w:proofErr w:type="gramStart"/>
      <w:r w:rsidRPr="005A7D26">
        <w:rPr>
          <w:rFonts w:ascii="Times New Roman" w:hAnsi="Times New Roman" w:cs="Times New Roman"/>
          <w:color w:val="000000"/>
        </w:rPr>
        <w:t>.</w:t>
      </w:r>
      <w:proofErr w:type="gramEnd"/>
      <w:r w:rsidRPr="005A7D2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5A7D26">
        <w:rPr>
          <w:rFonts w:ascii="Times New Roman" w:hAnsi="Times New Roman" w:cs="Times New Roman"/>
          <w:color w:val="000000"/>
        </w:rPr>
        <w:t>а</w:t>
      </w:r>
      <w:proofErr w:type="gramEnd"/>
      <w:r w:rsidRPr="005A7D26">
        <w:rPr>
          <w:rFonts w:ascii="Times New Roman" w:hAnsi="Times New Roman" w:cs="Times New Roman"/>
          <w:color w:val="000000"/>
        </w:rPr>
        <w:t>кд</w:t>
      </w:r>
      <w:proofErr w:type="spellEnd"/>
      <w:r w:rsidRPr="005A7D26">
        <w:rPr>
          <w:rFonts w:ascii="Times New Roman" w:hAnsi="Times New Roman" w:cs="Times New Roman"/>
          <w:color w:val="000000"/>
        </w:rPr>
        <w:t>. наук, Рос. акад. образования – 2-е изд. – М.: Просвещение, 2012.</w:t>
      </w:r>
    </w:p>
    <w:p w:rsidR="000468ED" w:rsidRPr="000468ED" w:rsidRDefault="000468ED" w:rsidP="000468ED">
      <w:pPr>
        <w:pStyle w:val="ParagraphStyle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468ED" w:rsidRDefault="000468ED" w:rsidP="000468ED">
      <w:pPr>
        <w:pStyle w:val="ParagraphStyle"/>
        <w:jc w:val="both"/>
        <w:rPr>
          <w:rFonts w:ascii="Times New Roman" w:hAnsi="Times New Roman" w:cs="Times New Roman"/>
        </w:rPr>
      </w:pPr>
      <w:r w:rsidRPr="00135F02">
        <w:rPr>
          <w:rFonts w:ascii="Times New Roman" w:hAnsi="Times New Roman" w:cs="Times New Roman"/>
        </w:rPr>
        <w:t xml:space="preserve">Климанова Л.Ф. и др. Волшебная сила слов. Рабочая тетрадь по развитию речи. 2 </w:t>
      </w:r>
    </w:p>
    <w:p w:rsidR="000468ED" w:rsidRPr="00135F02" w:rsidRDefault="000468ED" w:rsidP="000468ED">
      <w:pPr>
        <w:pStyle w:val="ParagraphStyle"/>
        <w:jc w:val="both"/>
        <w:rPr>
          <w:rFonts w:ascii="Times New Roman" w:hAnsi="Times New Roman" w:cs="Times New Roman"/>
        </w:rPr>
      </w:pPr>
      <w:r w:rsidRPr="00135F02">
        <w:rPr>
          <w:rFonts w:ascii="Times New Roman" w:hAnsi="Times New Roman" w:cs="Times New Roman"/>
        </w:rPr>
        <w:t>класс. Рос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кад.</w:t>
      </w:r>
      <w:r w:rsidRPr="00135F02">
        <w:rPr>
          <w:rFonts w:ascii="Times New Roman" w:hAnsi="Times New Roman" w:cs="Times New Roman"/>
        </w:rPr>
        <w:t xml:space="preserve"> наук</w:t>
      </w:r>
      <w:r>
        <w:rPr>
          <w:rFonts w:ascii="Times New Roman" w:hAnsi="Times New Roman" w:cs="Times New Roman"/>
        </w:rPr>
        <w:t>.</w:t>
      </w:r>
      <w:r w:rsidRPr="00135F02">
        <w:rPr>
          <w:rFonts w:ascii="Times New Roman" w:hAnsi="Times New Roman" w:cs="Times New Roman"/>
        </w:rPr>
        <w:t xml:space="preserve"> Рос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135F02">
        <w:rPr>
          <w:rFonts w:ascii="Times New Roman" w:hAnsi="Times New Roman" w:cs="Times New Roman"/>
        </w:rPr>
        <w:t>а</w:t>
      </w:r>
      <w:proofErr w:type="gramEnd"/>
      <w:r w:rsidRPr="00135F02">
        <w:rPr>
          <w:rFonts w:ascii="Times New Roman" w:hAnsi="Times New Roman" w:cs="Times New Roman"/>
        </w:rPr>
        <w:t>кад</w:t>
      </w:r>
      <w:r>
        <w:rPr>
          <w:rFonts w:ascii="Times New Roman" w:hAnsi="Times New Roman" w:cs="Times New Roman"/>
        </w:rPr>
        <w:t xml:space="preserve">. </w:t>
      </w:r>
      <w:r w:rsidRPr="00135F02">
        <w:rPr>
          <w:rFonts w:ascii="Times New Roman" w:hAnsi="Times New Roman" w:cs="Times New Roman"/>
        </w:rPr>
        <w:t>образования, М.:  «Просвещение», 2012 г.</w:t>
      </w:r>
    </w:p>
    <w:p w:rsidR="000468ED" w:rsidRDefault="000468ED" w:rsidP="00046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3"/>
        <w:gridCol w:w="6095"/>
        <w:gridCol w:w="142"/>
        <w:gridCol w:w="177"/>
        <w:gridCol w:w="532"/>
        <w:gridCol w:w="283"/>
        <w:gridCol w:w="319"/>
        <w:gridCol w:w="1382"/>
      </w:tblGrid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468ED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b/>
                <w:sz w:val="24"/>
                <w:szCs w:val="24"/>
              </w:rPr>
              <w:t>Мир общения</w:t>
            </w: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451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468ED">
              <w:rPr>
                <w:rFonts w:ascii="Times New Roman" w:hAnsi="Times New Roman" w:cs="Times New Roman"/>
              </w:rPr>
              <w:t>Знакомство с учебником Мир общения. Собеседники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Знакомство с учебником Мир общения. Собеседники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468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Знакомство с учебником Мир общения. Собеседники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468ED">
              <w:rPr>
                <w:rFonts w:ascii="Times New Roman" w:hAnsi="Times New Roman" w:cs="Times New Roman"/>
              </w:rPr>
              <w:t xml:space="preserve"> </w:t>
            </w:r>
            <w:r w:rsidR="0045117F"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0468ED" w:rsidRPr="000468ED" w:rsidRDefault="000468ED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5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10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11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  <w:r w:rsidRPr="000468ED">
              <w:rPr>
                <w:rFonts w:ascii="Times New Roman" w:hAnsi="Times New Roman" w:cs="Times New Roman"/>
                <w:i/>
              </w:rPr>
              <w:t>.</w:t>
            </w:r>
          </w:p>
          <w:p w:rsidR="0045117F" w:rsidRPr="000468ED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 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1</w:t>
            </w:r>
            <w:r w:rsidR="000567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468ED">
            <w:pPr>
              <w:pStyle w:val="ParagraphStyle"/>
              <w:spacing w:line="220" w:lineRule="auto"/>
              <w:rPr>
                <w:rFonts w:ascii="Times New Roman" w:hAnsi="Times New Roman" w:cs="Times New Roman"/>
                <w:iCs/>
              </w:rPr>
            </w:pPr>
            <w:r w:rsidRPr="000468ED">
              <w:rPr>
                <w:rFonts w:ascii="Times New Roman" w:hAnsi="Times New Roman" w:cs="Times New Roman"/>
                <w:iCs/>
              </w:rPr>
              <w:t>Контрольная работа №1 (входящая)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1</w:t>
            </w:r>
            <w:r w:rsidR="000567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137439">
            <w:pPr>
              <w:pStyle w:val="ParagraphStyle"/>
              <w:spacing w:line="220" w:lineRule="auto"/>
              <w:rPr>
                <w:rFonts w:ascii="Times New Roman" w:hAnsi="Times New Roman" w:cs="Times New Roman"/>
                <w:iCs/>
              </w:rPr>
            </w:pPr>
            <w:r w:rsidRPr="000468ED">
              <w:rPr>
                <w:rFonts w:ascii="Times New Roman" w:hAnsi="Times New Roman" w:cs="Times New Roman"/>
                <w:iCs/>
              </w:rPr>
              <w:t xml:space="preserve">Анализ контрольной работы. </w:t>
            </w:r>
          </w:p>
          <w:p w:rsidR="000468ED" w:rsidRPr="000468ED" w:rsidRDefault="000468ED" w:rsidP="00137439">
            <w:pPr>
              <w:pStyle w:val="ParagraphStyle"/>
              <w:spacing w:line="220" w:lineRule="auto"/>
              <w:rPr>
                <w:rFonts w:ascii="Times New Roman" w:hAnsi="Times New Roman" w:cs="Times New Roman"/>
                <w:iCs/>
              </w:rPr>
            </w:pPr>
            <w:r w:rsidRPr="000468ED">
              <w:rPr>
                <w:rFonts w:ascii="Times New Roman" w:hAnsi="Times New Roman" w:cs="Times New Roman"/>
              </w:rPr>
              <w:t>Слово, предложение, текст в речевом общении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45117F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1</w:t>
            </w:r>
            <w:r w:rsidR="000567CF">
              <w:rPr>
                <w:rFonts w:ascii="Times New Roman" w:hAnsi="Times New Roman" w:cs="Times New Roman"/>
              </w:rPr>
              <w:t>4</w:t>
            </w:r>
            <w:r w:rsidRPr="000468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137439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Главный помощник в общении – родной язык</w:t>
            </w:r>
          </w:p>
          <w:p w:rsidR="000468ED" w:rsidRPr="000468ED" w:rsidRDefault="000468ED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0468ED">
              <w:rPr>
                <w:rFonts w:ascii="Times New Roman" w:hAnsi="Times New Roman" w:cs="Times New Roman"/>
                <w:i/>
              </w:rPr>
              <w:t xml:space="preserve">РР. «Волшебные» слова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567CF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45117F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Главный помощник в общении – родной язык</w:t>
            </w:r>
          </w:p>
          <w:p w:rsidR="0045117F" w:rsidRPr="000468ED" w:rsidRDefault="0045117F" w:rsidP="0045117F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  <w:i/>
              </w:rPr>
              <w:t>РР. «Волшебные»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0567CF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137439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468ED">
              <w:rPr>
                <w:rFonts w:ascii="Times New Roman" w:hAnsi="Times New Roman" w:cs="Times New Roman"/>
              </w:rPr>
              <w:t>1</w:t>
            </w:r>
            <w:r w:rsidR="000567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 w:rsidP="000468E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468ED">
              <w:rPr>
                <w:rFonts w:ascii="Times New Roman" w:hAnsi="Times New Roman" w:cs="Times New Roman"/>
              </w:rPr>
              <w:t>Обобщение по разделу «Мир общения»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Default="000468ED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ED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8ED" w:rsidRPr="000468ED" w:rsidRDefault="00046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буквы. Слог. Ударение </w:t>
            </w: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451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567C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AD5C27" w:rsidRPr="00AD5C27" w:rsidRDefault="00AD5C27" w:rsidP="00AD5C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Обозначение их буквами </w:t>
            </w:r>
          </w:p>
          <w:p w:rsidR="0045117F" w:rsidRDefault="0045117F" w:rsidP="004511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13743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2</w:t>
            </w:r>
            <w:r w:rsidR="000567C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B106F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26" type="#_x0000_t185" style="position:absolute;margin-left:22.5pt;margin-top:.6pt;width:15pt;height:12.75pt;z-index:251660288;mso-position-horizontal-relative:text;mso-position-vertical-relative:text"/>
              </w:pict>
            </w:r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Звук   </w:t>
            </w:r>
            <w:proofErr w:type="spellStart"/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й</w:t>
            </w:r>
            <w:proofErr w:type="spellEnd"/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   и буква </w:t>
            </w:r>
            <w:proofErr w:type="spellStart"/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й</w:t>
            </w:r>
            <w:proofErr w:type="spellEnd"/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.</w:t>
            </w:r>
          </w:p>
          <w:p w:rsidR="00AD5C27" w:rsidRP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</w:t>
            </w:r>
            <w:r w:rsidRP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24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B106F7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pict>
                <v:shape id="_x0000_s1028" type="#_x0000_t185" style="position:absolute;margin-left:22.5pt;margin-top:.6pt;width:15pt;height:12.75pt;z-index:251663360;mso-position-horizontal-relative:text;mso-position-vertical-relative:text"/>
              </w:pict>
            </w:r>
            <w:r w:rsidR="0045117F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Звук   </w:t>
            </w:r>
            <w:proofErr w:type="spellStart"/>
            <w:r w:rsidR="0045117F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й</w:t>
            </w:r>
            <w:proofErr w:type="spellEnd"/>
            <w:r w:rsidR="0045117F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   и буква </w:t>
            </w:r>
            <w:proofErr w:type="spellStart"/>
            <w:r w:rsidR="0045117F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й</w:t>
            </w:r>
            <w:proofErr w:type="spellEnd"/>
            <w:r w:rsidR="0045117F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.</w:t>
            </w:r>
          </w:p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</w:t>
            </w:r>
            <w:r w:rsidRP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Обучающее изложение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</w:t>
            </w:r>
            <w:r w:rsidR="000567C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B106F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 w:rsidRPr="00B106F7">
              <w:rPr>
                <w:rFonts w:ascii="Times New Roman" w:hAnsi="Times New Roman" w:cs="Times New Roman"/>
                <w:iCs/>
                <w:noProof/>
                <w:sz w:val="22"/>
                <w:szCs w:val="22"/>
              </w:rPr>
              <w:pict>
                <v:shape id="_x0000_s1027" type="#_x0000_t185" style="position:absolute;margin-left:27pt;margin-top:-.2pt;width:15pt;height:12.75pt;z-index:251661312;mso-position-horizontal-relative:text;mso-position-vertical-relative:text"/>
              </w:pict>
            </w:r>
            <w:r w:rsidR="00AD5C27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Звук   э     и буква э </w:t>
            </w:r>
            <w:r w:rsidR="00AD5C2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</w:t>
            </w:r>
            <w:r w:rsidR="000567C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3</w:t>
            </w:r>
            <w:r w:rsidR="000567C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AD5C27" w:rsidRPr="00AD5C27" w:rsidRDefault="00AD5C27" w:rsidP="00AD5C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7CF" w:rsidRPr="000468ED" w:rsidRDefault="0005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«Волшебные» слова и добрые дела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29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30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31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32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 w:rsidP="00451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Твердые и мягкие согласные звуки. Их обозначение на письме</w:t>
            </w:r>
          </w:p>
          <w:p w:rsidR="0045117F" w:rsidRDefault="0045117F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3B6B0A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 w:rsidR="003B6B0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 w:rsidR="000567CF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470641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ипящие согласные звуки. 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7CF" w:rsidRPr="000468ED" w:rsidRDefault="000567CF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17F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3B6B0A" w:rsidP="000567CF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34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ипящие согласные звуки. 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17F" w:rsidRPr="000468ED" w:rsidRDefault="0045117F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35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ипящие согласные звуки. 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3B6B0A">
        <w:trPr>
          <w:trHeight w:val="301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36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ипящие согласные звуки. 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 37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ипящие согласные звуки. 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0567CF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38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470641" w:rsidRDefault="00AD5C27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Диктант по теме: «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Ш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ипящие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согласные звуки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. </w:t>
            </w:r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Буквосочетания ЖИ-ШИ, </w:t>
            </w:r>
            <w:proofErr w:type="gramStart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ЧА-ЩА</w:t>
            </w:r>
            <w:proofErr w:type="gramEnd"/>
            <w:r w:rsidRPr="00470641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, ЧУ-ЩУ, ЧК, ЧН, ЩН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»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0567CF" w:rsidP="003B6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  <w:r w:rsidR="00AD5C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AD5C27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Слог. Перенос слов.</w:t>
            </w:r>
          </w:p>
          <w:p w:rsidR="00AD5C27" w:rsidRPr="00AD5C27" w:rsidRDefault="00AD5C27" w:rsidP="00AD5C27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Умные договариваются, а глупые ссорятся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7CF" w:rsidRPr="000468ED" w:rsidRDefault="000567CF" w:rsidP="0005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Слог. Перенос слов.</w:t>
            </w:r>
          </w:p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05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0567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Слог. Перенос слов.</w:t>
            </w:r>
          </w:p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468ED" w:rsidRDefault="003B6B0A" w:rsidP="0005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11F10" w:rsidRDefault="00AD5C27" w:rsidP="003B6B0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1F10">
              <w:rPr>
                <w:rFonts w:ascii="Times New Roman" w:hAnsi="Times New Roman" w:cs="Times New Roman"/>
                <w:sz w:val="22"/>
                <w:szCs w:val="22"/>
              </w:rPr>
              <w:t xml:space="preserve">44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Ударение. Ударный слог</w:t>
            </w:r>
          </w:p>
          <w:p w:rsidR="00AD5C27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11F10" w:rsidRDefault="00AD5C27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Ударение. Ударный слог</w:t>
            </w:r>
          </w:p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Ударение. Ударный слог</w:t>
            </w:r>
          </w:p>
          <w:p w:rsidR="003B6B0A" w:rsidRDefault="003B6B0A" w:rsidP="003B6B0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8E0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47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AD5C27" w:rsidRPr="002203B0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</w:t>
            </w:r>
            <w:r w:rsidRPr="002203B0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Обучающее изложение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40D" w:rsidRPr="00011F10" w:rsidRDefault="0025140D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Безударные гласные звуки. Их обозначение на письме. </w:t>
            </w:r>
          </w:p>
          <w:p w:rsidR="003B6B0A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</w:t>
            </w:r>
            <w:r w:rsidRPr="002203B0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Обучающее изложение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3B6B0A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Default="003B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B0A" w:rsidRPr="00011F10" w:rsidRDefault="003B6B0A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Диктант по теме: «Безударные гласные звуки. Их обозначение на письме»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11F10" w:rsidRDefault="00AD5C27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57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AD5C27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11F10" w:rsidRDefault="00AD5C27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Звонкие и глухие согласные звуки. Их обозначение на письме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Диктант по теме: «Звонкие и глухие согласные звуки. Их обозначение на письме»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AD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11F10" w:rsidRDefault="00AD5C27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 с удвоенными согласными.</w:t>
            </w:r>
          </w:p>
          <w:p w:rsidR="00AD5C27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40D" w:rsidRPr="00011F10" w:rsidRDefault="0025140D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 с удвоенными согласными.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 с удвоенными согласными.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70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Непроизносимые согласные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40D" w:rsidRPr="00011F10" w:rsidRDefault="0025140D" w:rsidP="00011F10">
            <w:pPr>
              <w:spacing w:after="0" w:line="240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AD5C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Непроизносимые согласные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11F10">
            <w:pPr>
              <w:spacing w:after="0" w:line="240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AD5C2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Непроизносимые согласные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11F10">
            <w:pPr>
              <w:spacing w:after="0" w:line="240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73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  <w:p w:rsidR="00AD5C27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D5C27">
              <w:rPr>
                <w:rFonts w:ascii="Times New Roman" w:hAnsi="Times New Roman" w:cs="Times New Roman"/>
                <w:i/>
                <w:sz w:val="22"/>
                <w:szCs w:val="22"/>
              </w:rPr>
              <w:t>РР. Умные договариваются, а глупые ссорятся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40D" w:rsidRPr="00011F10" w:rsidRDefault="0025140D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Разделительный мягкий и твёрдый знаки (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ъ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теме: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Звуки и буквы. Слог. Ударение».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 w:rsidP="00066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A83B6B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3B6B">
              <w:rPr>
                <w:rFonts w:ascii="Times New Roman" w:hAnsi="Times New Roman" w:cs="Times New Roman"/>
                <w:sz w:val="22"/>
                <w:szCs w:val="22"/>
              </w:rPr>
              <w:t xml:space="preserve">82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CC0B6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теме: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Звуки и буквы. Слог. Ударение».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10" w:rsidRPr="00011F10" w:rsidRDefault="00011F10" w:rsidP="008F2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5C27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83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теме: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Звуки и буквы. Слог. Ударение».</w:t>
            </w:r>
          </w:p>
          <w:p w:rsidR="00AD5C27" w:rsidRDefault="00AD5C2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C27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46C" w:rsidRPr="00011F10" w:rsidRDefault="00343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011F10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2203B0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2203B0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и его значение </w:t>
            </w: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85 – 88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рассказало слово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46C" w:rsidRPr="00955266" w:rsidRDefault="00343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рассказало слово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955266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рассказало слово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955266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рассказало слово</w:t>
            </w: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955266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89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Имена собственные и нарицательные</w:t>
            </w:r>
          </w:p>
          <w:p w:rsidR="002203B0" w:rsidRPr="00C5736F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955266" w:rsidRDefault="00555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137439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Имена собственные и нарицательные</w:t>
            </w:r>
          </w:p>
          <w:p w:rsidR="00137439" w:rsidRDefault="00137439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9" w:rsidRPr="00955266" w:rsidRDefault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2203B0" w:rsidP="006532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91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 с несколькими значениями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 с несколькими значениями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 с несколькими значениями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2203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3B0" w:rsidRPr="00C5736F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похожие по звучанию и написанию, но разные по значению (омонимы)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6532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95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близкие по значению (синонимы)</w:t>
            </w:r>
          </w:p>
          <w:p w:rsidR="002203B0" w:rsidRPr="00C5736F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266" w:rsidRPr="00955266" w:rsidRDefault="00955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близкие по значению (синонимы)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близкие по значению (синонимы)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6532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E50697" w:rsidRDefault="002203B0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противоположные по значению (антонимы)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Слова, противоположные по значению (антонимы)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Устойчивые сочетания слов</w:t>
            </w:r>
          </w:p>
          <w:p w:rsidR="002203B0" w:rsidRPr="00E50697" w:rsidRDefault="002203B0" w:rsidP="002203B0">
            <w:pPr>
              <w:pStyle w:val="ParagraphStyle"/>
              <w:tabs>
                <w:tab w:val="left" w:pos="5205"/>
              </w:tabs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2203B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Устойчивые сочетания слов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Тематические группы слов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Тематические группы слов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2203B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2203B0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теме: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Слово и его значение»</w:t>
            </w:r>
          </w:p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2203B0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Default="002203B0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работа по теме: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Слово и его значение»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0468ED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3B0" w:rsidRPr="00955266" w:rsidRDefault="00220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486301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слова </w:t>
            </w: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486301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6F0E7F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Как собрать и разобрать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Как собрать и разобрать слова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486301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108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486301" w:rsidRPr="006F0E7F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113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Корень – главная часть слова. Однокоренные слова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6532B2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114 </w:t>
            </w:r>
            <w:r w:rsidR="004863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532B2" w:rsidRDefault="006532B2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486301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Приставка</w:t>
            </w:r>
          </w:p>
          <w:p w:rsidR="00486301" w:rsidRPr="006F0E7F" w:rsidRDefault="00486301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D8A" w:rsidRPr="00955266" w:rsidRDefault="00991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Приставка</w:t>
            </w:r>
          </w:p>
          <w:p w:rsidR="006532B2" w:rsidRDefault="006532B2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48630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Приставка</w:t>
            </w:r>
          </w:p>
          <w:p w:rsidR="006532B2" w:rsidRDefault="006532B2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55266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486301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 w:rsidRPr="00A26209">
              <w:rPr>
                <w:rFonts w:ascii="Times New Roman" w:hAnsi="Times New Roman" w:cs="Times New Roman"/>
                <w:iCs/>
                <w:sz w:val="22"/>
                <w:szCs w:val="22"/>
              </w:rPr>
              <w:t>117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</w:t>
            </w:r>
          </w:p>
          <w:p w:rsidR="00486301" w:rsidRDefault="00486301" w:rsidP="00486301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6209">
              <w:rPr>
                <w:rFonts w:ascii="Times New Roman" w:hAnsi="Times New Roman" w:cs="Times New Roman"/>
                <w:iCs/>
                <w:sz w:val="22"/>
                <w:szCs w:val="22"/>
              </w:rPr>
              <w:t>118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Суффикс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119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Окончание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120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теме: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 слова».</w:t>
            </w:r>
          </w:p>
          <w:p w:rsidR="00486301" w:rsidRPr="00A26209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86301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121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A26209" w:rsidRDefault="00486301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 по теме: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 слова».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0468ED" w:rsidRDefault="00486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301" w:rsidRPr="00955266" w:rsidRDefault="00486301" w:rsidP="00D93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010C26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C26" w:rsidRPr="00010C26" w:rsidRDefault="00010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 </w:t>
            </w:r>
          </w:p>
        </w:tc>
      </w:tr>
      <w:tr w:rsidR="00C20417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Default="00C20417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122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Pr="00A26209" w:rsidRDefault="00C2041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такое части речи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Pr="00991D8A" w:rsidRDefault="00C20417" w:rsidP="00D93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123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такое части речи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91D8A" w:rsidRDefault="006532B2" w:rsidP="00D93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124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Что такое части речи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991D8A" w:rsidRDefault="006532B2" w:rsidP="00D93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20417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Default="00C20417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7D38">
              <w:rPr>
                <w:rFonts w:ascii="Times New Roman" w:hAnsi="Times New Roman" w:cs="Times New Roman"/>
                <w:sz w:val="22"/>
                <w:szCs w:val="22"/>
              </w:rPr>
              <w:t xml:space="preserve">125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Default="00C2041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C20417" w:rsidRPr="00A26209" w:rsidRDefault="00C2041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0417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D8A" w:rsidRPr="0072451F" w:rsidRDefault="00991D8A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F27D38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203B0">
              <w:rPr>
                <w:rFonts w:ascii="Times New Roman" w:hAnsi="Times New Roman" w:cs="Times New Roman"/>
                <w:i/>
                <w:sz w:val="22"/>
                <w:szCs w:val="22"/>
              </w:rPr>
              <w:t>РР. Что такое хорошо и что такое плохо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6532B2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существительное</w:t>
            </w:r>
          </w:p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Pr="0072451F" w:rsidRDefault="006532B2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D9393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C1550D" w:rsidRDefault="00D93937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2041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РР. </w:t>
            </w:r>
            <w:r w:rsidRPr="00C20417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Обучающее изложение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D93937" w:rsidP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72451F" w:rsidRDefault="0055505C" w:rsidP="00955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D93937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3937" w:rsidRDefault="00D93937" w:rsidP="00D93937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 по теме: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«Имя существительное»</w:t>
            </w:r>
          </w:p>
          <w:p w:rsidR="0055505C" w:rsidRPr="00C20417" w:rsidRDefault="00D93937" w:rsidP="00D9393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Работа над ошибками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6532B2" w:rsidP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5C" w:rsidRPr="0072451F" w:rsidRDefault="005550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D939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Работа над ошибками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6532B2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135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  <w:p w:rsidR="0055505C" w:rsidRPr="001F61A7" w:rsidRDefault="0055505C" w:rsidP="00C204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FB6" w:rsidRPr="0072451F" w:rsidRDefault="00CE5FB6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CE5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55505C" w:rsidP="006532B2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141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  <w:p w:rsidR="0055505C" w:rsidRPr="00C1550D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  <w:r w:rsidRPr="00C1550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5C" w:rsidRPr="0072451F" w:rsidRDefault="0055505C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142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143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144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145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532B2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146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Имя прилагательное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2B2" w:rsidRDefault="0065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2B2" w:rsidRPr="0072451F" w:rsidRDefault="006532B2" w:rsidP="00396E98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775CDB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147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Предлог</w:t>
            </w:r>
          </w:p>
          <w:p w:rsidR="0055505C" w:rsidRPr="00C1550D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РР. Как следует себя вести, чтоб никого не подвести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6E9" w:rsidRPr="0072451F" w:rsidRDefault="00DF06E9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148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Предлог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Предлог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Предлог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775CDB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775CDB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 по теме: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речи».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D8A" w:rsidRPr="0072451F" w:rsidRDefault="00955D8A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CE5FB6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C20417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Работа над ошибками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4A2E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1F61A7" w:rsidRDefault="00555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1A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</w:t>
            </w:r>
          </w:p>
        </w:tc>
      </w:tr>
      <w:tr w:rsidR="0055505C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775CD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153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  <w:p w:rsidR="0055505C" w:rsidRPr="00C7487C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55505C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6E9" w:rsidRPr="0072451F" w:rsidRDefault="00DF06E9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775CDB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  <w:p w:rsidR="00775CDB" w:rsidRDefault="00775CDB" w:rsidP="00775CDB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Предложение. Текст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51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5B3C8A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4A2E6E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6749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6749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теме: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Предложение. Текст»</w:t>
            </w:r>
          </w:p>
          <w:p w:rsidR="0055505C" w:rsidRPr="00C7487C" w:rsidRDefault="0055505C" w:rsidP="00167495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5C" w:rsidRPr="0072451F" w:rsidRDefault="0055505C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991D8A">
        <w:tc>
          <w:tcPr>
            <w:tcW w:w="98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167495" w:rsidRDefault="00555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49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</w:t>
            </w:r>
          </w:p>
        </w:tc>
      </w:tr>
      <w:tr w:rsidR="0055505C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775CDB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164 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55505C" w:rsidP="00775CDB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C60570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="00775CDB"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курсу  2 класса</w:t>
            </w:r>
          </w:p>
          <w:p w:rsidR="0055505C" w:rsidRPr="00C60570" w:rsidRDefault="00775CDB" w:rsidP="00775CDB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51F" w:rsidRPr="0072451F" w:rsidRDefault="0072451F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775CDB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курсу  2 класса</w:t>
            </w:r>
          </w:p>
          <w:p w:rsidR="00775CDB" w:rsidRDefault="00775CDB" w:rsidP="00775CDB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61A7">
              <w:rPr>
                <w:rFonts w:ascii="Times New Roman" w:hAnsi="Times New Roman" w:cs="Times New Roman"/>
                <w:i/>
                <w:sz w:val="22"/>
                <w:szCs w:val="22"/>
              </w:rPr>
              <w:t>РР. Как следует себя вести, чтоб никого не подвести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курсу  2 класса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курсу  2 класса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775CDB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Обобщение знаний по курсу  2 класса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CDB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CDB" w:rsidRPr="0072451F" w:rsidRDefault="00775CDB" w:rsidP="00061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C60570" w:rsidRDefault="0055505C" w:rsidP="00137439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Итоговый диктант за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77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5C" w:rsidRPr="0072451F" w:rsidRDefault="0055505C" w:rsidP="002F7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5505C" w:rsidTr="00991D8A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Default="0055505C" w:rsidP="00167495">
            <w:pPr>
              <w:pStyle w:val="ParagraphStyle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C60570" w:rsidRDefault="0055505C" w:rsidP="00167495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Урок – путешествие  «По океану речи»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05C" w:rsidRPr="000468ED" w:rsidRDefault="00555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5C" w:rsidRPr="0072451F" w:rsidRDefault="0055505C" w:rsidP="00451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0468ED" w:rsidRDefault="000468ED" w:rsidP="000468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077" w:rsidRDefault="00F33077"/>
    <w:sectPr w:rsidR="00F33077" w:rsidSect="00F33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4E8A"/>
    <w:multiLevelType w:val="hybridMultilevel"/>
    <w:tmpl w:val="40DEFCB8"/>
    <w:lvl w:ilvl="0" w:tplc="BC6C2C82">
      <w:start w:val="1"/>
      <w:numFmt w:val="decimal"/>
      <w:lvlText w:val="%1."/>
      <w:lvlJc w:val="left"/>
      <w:pPr>
        <w:ind w:left="945" w:hanging="58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8ED"/>
    <w:rsid w:val="00010C26"/>
    <w:rsid w:val="00011F10"/>
    <w:rsid w:val="000468ED"/>
    <w:rsid w:val="000567CF"/>
    <w:rsid w:val="000616C4"/>
    <w:rsid w:val="00066BD6"/>
    <w:rsid w:val="000E5709"/>
    <w:rsid w:val="00137439"/>
    <w:rsid w:val="00167495"/>
    <w:rsid w:val="001B7701"/>
    <w:rsid w:val="001F61A7"/>
    <w:rsid w:val="002203B0"/>
    <w:rsid w:val="00234E3F"/>
    <w:rsid w:val="0025140D"/>
    <w:rsid w:val="00297F5F"/>
    <w:rsid w:val="002F732D"/>
    <w:rsid w:val="003253AC"/>
    <w:rsid w:val="0034346C"/>
    <w:rsid w:val="00396E98"/>
    <w:rsid w:val="003A577A"/>
    <w:rsid w:val="003B6B0A"/>
    <w:rsid w:val="0045117F"/>
    <w:rsid w:val="00486301"/>
    <w:rsid w:val="004A2E6E"/>
    <w:rsid w:val="00510172"/>
    <w:rsid w:val="0055505C"/>
    <w:rsid w:val="00584B0C"/>
    <w:rsid w:val="00590CC2"/>
    <w:rsid w:val="005B3C8A"/>
    <w:rsid w:val="005E3A03"/>
    <w:rsid w:val="006532B2"/>
    <w:rsid w:val="006C6764"/>
    <w:rsid w:val="00710AC1"/>
    <w:rsid w:val="0072451F"/>
    <w:rsid w:val="00751A66"/>
    <w:rsid w:val="007743FF"/>
    <w:rsid w:val="00775CDB"/>
    <w:rsid w:val="00776E01"/>
    <w:rsid w:val="007C05FA"/>
    <w:rsid w:val="008012FF"/>
    <w:rsid w:val="008126EE"/>
    <w:rsid w:val="00854695"/>
    <w:rsid w:val="00893AF7"/>
    <w:rsid w:val="008E00E7"/>
    <w:rsid w:val="008F2A6D"/>
    <w:rsid w:val="00936E6D"/>
    <w:rsid w:val="00954313"/>
    <w:rsid w:val="00955266"/>
    <w:rsid w:val="00955D8A"/>
    <w:rsid w:val="00991D8A"/>
    <w:rsid w:val="00992F5C"/>
    <w:rsid w:val="00A46A66"/>
    <w:rsid w:val="00A83B6B"/>
    <w:rsid w:val="00AD5C27"/>
    <w:rsid w:val="00B106F7"/>
    <w:rsid w:val="00B32E9E"/>
    <w:rsid w:val="00B461E5"/>
    <w:rsid w:val="00B509C6"/>
    <w:rsid w:val="00BB07E6"/>
    <w:rsid w:val="00BB26DA"/>
    <w:rsid w:val="00C14FD2"/>
    <w:rsid w:val="00C20417"/>
    <w:rsid w:val="00C9425D"/>
    <w:rsid w:val="00CC0B67"/>
    <w:rsid w:val="00CE5FB6"/>
    <w:rsid w:val="00D01B9E"/>
    <w:rsid w:val="00D93937"/>
    <w:rsid w:val="00DC3BC7"/>
    <w:rsid w:val="00DF06E9"/>
    <w:rsid w:val="00E26546"/>
    <w:rsid w:val="00E67A5B"/>
    <w:rsid w:val="00F27D38"/>
    <w:rsid w:val="00F3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E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468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6001E-4431-4D3A-AA3D-2A4857E2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47</cp:revision>
  <dcterms:created xsi:type="dcterms:W3CDTF">2013-09-30T16:55:00Z</dcterms:created>
  <dcterms:modified xsi:type="dcterms:W3CDTF">2018-06-22T06:02:00Z</dcterms:modified>
</cp:coreProperties>
</file>